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FF" w:rsidRPr="00104406" w:rsidRDefault="004A0969" w:rsidP="004A0969">
      <w:pPr>
        <w:pBdr>
          <w:bottom w:val="single" w:sz="6" w:space="1" w:color="auto"/>
        </w:pBdr>
        <w:rPr>
          <w:rStyle w:val="berschrift1Zchn"/>
          <w:rFonts w:ascii="Candara" w:hAnsi="Candara" w:cs="Cordia New"/>
          <w:sz w:val="28"/>
          <w:szCs w:val="28"/>
        </w:rPr>
      </w:pPr>
      <w:r w:rsidRPr="00392089">
        <w:rPr>
          <w:rStyle w:val="berschrift1Zchn"/>
          <w:rFonts w:ascii="Candara" w:hAnsi="Candara" w:cs="Cordia New"/>
        </w:rPr>
        <w:t xml:space="preserve">Arbeitsprogramm: </w:t>
      </w:r>
      <w:r w:rsidR="00477993" w:rsidRPr="00392089">
        <w:rPr>
          <w:rStyle w:val="berschrift1Zchn"/>
          <w:rFonts w:ascii="Candara" w:hAnsi="Candara" w:cs="Cordia New"/>
        </w:rPr>
        <w:tab/>
      </w:r>
      <w:r w:rsidR="000666F5">
        <w:rPr>
          <w:rStyle w:val="berschrift1Zchn"/>
          <w:rFonts w:ascii="Candara" w:hAnsi="Candara" w:cs="Cordia New"/>
        </w:rPr>
        <w:t xml:space="preserve">                                        </w:t>
      </w:r>
      <w:r w:rsidR="00F65938">
        <w:rPr>
          <w:rStyle w:val="berschrift1Zchn"/>
          <w:rFonts w:ascii="Candara" w:hAnsi="Candara" w:cs="Cordia New"/>
        </w:rPr>
        <w:tab/>
      </w:r>
      <w:r w:rsidR="00F65938">
        <w:rPr>
          <w:rStyle w:val="berschrift1Zchn"/>
          <w:rFonts w:ascii="Candara" w:hAnsi="Candara" w:cs="Cordia New"/>
        </w:rPr>
        <w:tab/>
      </w:r>
      <w:r w:rsidR="00F65938">
        <w:rPr>
          <w:rStyle w:val="berschrift1Zchn"/>
          <w:rFonts w:ascii="Candara" w:hAnsi="Candara" w:cs="Cordia New"/>
        </w:rPr>
        <w:tab/>
      </w:r>
      <w:r w:rsidR="00F65938">
        <w:rPr>
          <w:rStyle w:val="berschrift1Zchn"/>
          <w:rFonts w:ascii="Candara" w:hAnsi="Candara" w:cs="Cordia New"/>
        </w:rPr>
        <w:tab/>
      </w:r>
      <w:r w:rsidR="00477993" w:rsidRPr="00392089">
        <w:rPr>
          <w:rStyle w:val="berschrift1Zchn"/>
          <w:rFonts w:ascii="Candara" w:hAnsi="Candara" w:cs="Cordia New"/>
        </w:rPr>
        <w:tab/>
      </w:r>
      <w:r w:rsidR="00477993" w:rsidRPr="00392089">
        <w:rPr>
          <w:rStyle w:val="berschrift1Zchn"/>
          <w:rFonts w:ascii="Candara" w:hAnsi="Candara" w:cs="Cordia New"/>
        </w:rPr>
        <w:tab/>
      </w:r>
      <w:r w:rsidR="00477993" w:rsidRPr="00392089">
        <w:rPr>
          <w:rStyle w:val="berschrift1Zchn"/>
          <w:rFonts w:ascii="Candara" w:hAnsi="Candara" w:cs="Cordia New"/>
        </w:rPr>
        <w:tab/>
      </w:r>
      <w:r w:rsidR="00477993" w:rsidRPr="00392089">
        <w:rPr>
          <w:rStyle w:val="berschrift1Zchn"/>
          <w:rFonts w:ascii="Candara" w:hAnsi="Candara" w:cs="Cordia New"/>
        </w:rPr>
        <w:tab/>
        <w:t xml:space="preserve">     </w:t>
      </w:r>
      <w:r w:rsidR="00F65938">
        <w:rPr>
          <w:rStyle w:val="berschrift1Zchn"/>
          <w:rFonts w:ascii="Candara" w:hAnsi="Candara" w:cs="Cordia New"/>
        </w:rPr>
        <w:t xml:space="preserve">          </w:t>
      </w:r>
      <w:r w:rsidRPr="00392089">
        <w:rPr>
          <w:rStyle w:val="berschrift1Zchn"/>
          <w:rFonts w:ascii="Candara" w:hAnsi="Candara" w:cs="Cordia New"/>
        </w:rPr>
        <w:t xml:space="preserve">Zielarbeitsbogen </w:t>
      </w:r>
    </w:p>
    <w:p w:rsidR="004A0969" w:rsidRPr="00392089" w:rsidRDefault="004A0969" w:rsidP="00B400D7">
      <w:pPr>
        <w:rPr>
          <w:rFonts w:ascii="Candara" w:hAnsi="Candara" w:cs="Cordia New"/>
        </w:rPr>
      </w:pPr>
      <w:r w:rsidRPr="00392089">
        <w:rPr>
          <w:rFonts w:ascii="Candara" w:hAnsi="Candara" w:cs="Cordia New"/>
          <w:sz w:val="32"/>
          <w:szCs w:val="32"/>
        </w:rPr>
        <w:br/>
      </w:r>
      <w:r w:rsidR="000666F5">
        <w:rPr>
          <w:rFonts w:ascii="Candara" w:hAnsi="Candara" w:cs="Cordia New"/>
          <w:sz w:val="32"/>
          <w:szCs w:val="32"/>
        </w:rPr>
        <w:tab/>
        <w:t xml:space="preserve">Vorhaben/Thema: </w:t>
      </w:r>
      <w:bookmarkStart w:id="0" w:name="_GoBack"/>
      <w:r w:rsidR="000666F5" w:rsidRPr="00126997">
        <w:rPr>
          <w:rFonts w:ascii="Candara" w:hAnsi="Candara" w:cs="Cordia New"/>
          <w:b/>
          <w:sz w:val="32"/>
          <w:szCs w:val="32"/>
        </w:rPr>
        <w:t>Fachkonferenzen</w:t>
      </w:r>
      <w:r w:rsidR="00B400D7" w:rsidRPr="00126997">
        <w:rPr>
          <w:rFonts w:ascii="Candara" w:hAnsi="Candara" w:cs="Cordia New"/>
          <w:b/>
          <w:sz w:val="32"/>
          <w:szCs w:val="32"/>
        </w:rPr>
        <w:t xml:space="preserve">   </w:t>
      </w:r>
      <w:bookmarkEnd w:id="0"/>
      <w:r w:rsidR="00B400D7">
        <w:rPr>
          <w:rFonts w:ascii="Candara" w:hAnsi="Candara" w:cs="Cordia New"/>
          <w:sz w:val="32"/>
          <w:szCs w:val="32"/>
        </w:rPr>
        <w:t xml:space="preserve">                                                                                       </w:t>
      </w:r>
    </w:p>
    <w:p w:rsidR="004A0969" w:rsidRPr="00392089" w:rsidRDefault="004A0969" w:rsidP="004A0969">
      <w:pPr>
        <w:rPr>
          <w:rFonts w:ascii="Candara" w:hAnsi="Candara" w:cs="Cordia New"/>
        </w:rPr>
      </w:pPr>
    </w:p>
    <w:tbl>
      <w:tblPr>
        <w:tblW w:w="149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2890"/>
        <w:gridCol w:w="3600"/>
        <w:gridCol w:w="3240"/>
        <w:gridCol w:w="2520"/>
      </w:tblGrid>
      <w:tr w:rsidR="004F776A" w:rsidRPr="00104406">
        <w:trPr>
          <w:trHeight w:val="555"/>
        </w:trPr>
        <w:tc>
          <w:tcPr>
            <w:tcW w:w="2690" w:type="dxa"/>
          </w:tcPr>
          <w:p w:rsidR="009133FF" w:rsidRPr="00104406" w:rsidRDefault="009133FF" w:rsidP="009133FF">
            <w:pPr>
              <w:rPr>
                <w:rFonts w:ascii="Candara" w:hAnsi="Candara" w:cs="Cordia New"/>
                <w:b/>
                <w:bCs/>
                <w:sz w:val="20"/>
                <w:szCs w:val="20"/>
              </w:rPr>
            </w:pPr>
            <w:r w:rsidRPr="00104406">
              <w:rPr>
                <w:rFonts w:ascii="Candara" w:hAnsi="Candara" w:cs="Cordia New"/>
                <w:b/>
                <w:bCs/>
                <w:sz w:val="20"/>
                <w:szCs w:val="20"/>
              </w:rPr>
              <w:t xml:space="preserve">Ziel: </w:t>
            </w:r>
          </w:p>
          <w:p w:rsidR="009133FF" w:rsidRPr="00104406" w:rsidRDefault="009133FF" w:rsidP="009133FF">
            <w:pPr>
              <w:rPr>
                <w:rFonts w:ascii="Candara" w:hAnsi="Candara" w:cs="Cordia New"/>
                <w:sz w:val="20"/>
                <w:szCs w:val="20"/>
              </w:rPr>
            </w:pPr>
            <w:r w:rsidRPr="00104406">
              <w:rPr>
                <w:rFonts w:ascii="Candara" w:hAnsi="Candara" w:cs="Cordia New"/>
                <w:sz w:val="20"/>
                <w:szCs w:val="20"/>
              </w:rPr>
              <w:t>Was wollen wir erreichen?</w:t>
            </w:r>
          </w:p>
        </w:tc>
        <w:tc>
          <w:tcPr>
            <w:tcW w:w="2890" w:type="dxa"/>
          </w:tcPr>
          <w:p w:rsidR="004F776A" w:rsidRPr="00104406" w:rsidRDefault="009133FF" w:rsidP="009133FF">
            <w:pPr>
              <w:rPr>
                <w:rFonts w:ascii="Candara" w:hAnsi="Candara" w:cs="Cordia New"/>
                <w:sz w:val="20"/>
                <w:szCs w:val="20"/>
              </w:rPr>
            </w:pPr>
            <w:r w:rsidRPr="00104406">
              <w:rPr>
                <w:rFonts w:ascii="Candara" w:hAnsi="Candara" w:cs="Cordia New"/>
                <w:b/>
                <w:bCs/>
                <w:sz w:val="20"/>
                <w:szCs w:val="20"/>
              </w:rPr>
              <w:t>Maßnahmen</w:t>
            </w:r>
            <w:r w:rsidRPr="00104406">
              <w:rPr>
                <w:rFonts w:ascii="Candara" w:hAnsi="Candara" w:cs="Cordia New"/>
                <w:sz w:val="20"/>
                <w:szCs w:val="20"/>
              </w:rPr>
              <w:t xml:space="preserve"> zur Zielerreichung</w:t>
            </w:r>
            <w:r w:rsidR="004F776A" w:rsidRPr="00104406">
              <w:rPr>
                <w:rFonts w:ascii="Candara" w:hAnsi="Candara" w:cs="Cordia New"/>
                <w:sz w:val="20"/>
                <w:szCs w:val="20"/>
              </w:rPr>
              <w:t xml:space="preserve">: </w:t>
            </w:r>
          </w:p>
          <w:p w:rsidR="009133FF" w:rsidRPr="00104406" w:rsidRDefault="004F776A" w:rsidP="009133FF">
            <w:pPr>
              <w:rPr>
                <w:rFonts w:ascii="Candara" w:hAnsi="Candara" w:cs="Cordia New"/>
                <w:sz w:val="20"/>
                <w:szCs w:val="20"/>
              </w:rPr>
            </w:pPr>
            <w:r w:rsidRPr="00104406">
              <w:rPr>
                <w:rFonts w:ascii="Candara" w:hAnsi="Candara" w:cs="Cordia New"/>
                <w:sz w:val="20"/>
                <w:szCs w:val="20"/>
              </w:rPr>
              <w:t>Wie kommen wir dorthin?</w:t>
            </w:r>
          </w:p>
        </w:tc>
        <w:tc>
          <w:tcPr>
            <w:tcW w:w="3600" w:type="dxa"/>
          </w:tcPr>
          <w:p w:rsidR="004F776A" w:rsidRPr="00104406" w:rsidRDefault="004F776A" w:rsidP="009133FF">
            <w:pPr>
              <w:rPr>
                <w:rFonts w:ascii="Candara" w:hAnsi="Candara" w:cs="Cordia New"/>
                <w:b/>
                <w:bCs/>
                <w:sz w:val="20"/>
                <w:szCs w:val="20"/>
              </w:rPr>
            </w:pPr>
            <w:r w:rsidRPr="00104406">
              <w:rPr>
                <w:rFonts w:ascii="Candara" w:hAnsi="Candara" w:cs="Cordia New"/>
                <w:b/>
                <w:bCs/>
                <w:sz w:val="20"/>
                <w:szCs w:val="20"/>
              </w:rPr>
              <w:t>Überprüfung/Vergewisserung:</w:t>
            </w:r>
          </w:p>
          <w:p w:rsidR="009133FF" w:rsidRPr="00104406" w:rsidRDefault="009133FF" w:rsidP="009133FF">
            <w:pPr>
              <w:rPr>
                <w:rFonts w:ascii="Candara" w:hAnsi="Candara" w:cs="Cordia New"/>
                <w:sz w:val="20"/>
                <w:szCs w:val="20"/>
              </w:rPr>
            </w:pPr>
            <w:r w:rsidRPr="00104406">
              <w:rPr>
                <w:rFonts w:ascii="Candara" w:hAnsi="Candara" w:cs="Cordia New"/>
                <w:sz w:val="20"/>
                <w:szCs w:val="20"/>
              </w:rPr>
              <w:t xml:space="preserve">Woran erkennen wir die Zielerreichung? </w:t>
            </w:r>
          </w:p>
        </w:tc>
        <w:tc>
          <w:tcPr>
            <w:tcW w:w="3240" w:type="dxa"/>
          </w:tcPr>
          <w:p w:rsidR="004F776A" w:rsidRPr="00104406" w:rsidRDefault="004F776A" w:rsidP="009133FF">
            <w:pPr>
              <w:rPr>
                <w:rFonts w:ascii="Candara" w:hAnsi="Candara" w:cs="Cordia New"/>
                <w:b/>
                <w:bCs/>
                <w:sz w:val="20"/>
                <w:szCs w:val="20"/>
              </w:rPr>
            </w:pPr>
            <w:r w:rsidRPr="00104406">
              <w:rPr>
                <w:rFonts w:ascii="Candara" w:hAnsi="Candara" w:cs="Cordia New"/>
                <w:b/>
                <w:bCs/>
                <w:sz w:val="20"/>
                <w:szCs w:val="20"/>
              </w:rPr>
              <w:t>Verantwortlich/Zeitraum:</w:t>
            </w:r>
          </w:p>
          <w:p w:rsidR="004F776A" w:rsidRPr="00104406" w:rsidRDefault="009133FF" w:rsidP="009133FF">
            <w:pPr>
              <w:rPr>
                <w:rFonts w:ascii="Candara" w:hAnsi="Candara" w:cs="Cordia New"/>
                <w:sz w:val="20"/>
                <w:szCs w:val="20"/>
              </w:rPr>
            </w:pPr>
            <w:r w:rsidRPr="00104406">
              <w:rPr>
                <w:rFonts w:ascii="Candara" w:hAnsi="Candara" w:cs="Cordia New"/>
                <w:sz w:val="20"/>
                <w:szCs w:val="20"/>
              </w:rPr>
              <w:t xml:space="preserve">Wer? Mit wem? </w:t>
            </w:r>
          </w:p>
          <w:p w:rsidR="009133FF" w:rsidRPr="00104406" w:rsidRDefault="009133FF" w:rsidP="009133FF">
            <w:pPr>
              <w:rPr>
                <w:rFonts w:ascii="Candara" w:hAnsi="Candara" w:cs="Cordia New"/>
                <w:sz w:val="20"/>
                <w:szCs w:val="20"/>
              </w:rPr>
            </w:pPr>
            <w:r w:rsidRPr="00104406">
              <w:rPr>
                <w:rFonts w:ascii="Candara" w:hAnsi="Candara" w:cs="Cordia New"/>
                <w:sz w:val="20"/>
                <w:szCs w:val="20"/>
              </w:rPr>
              <w:t>Bis wann?</w:t>
            </w:r>
          </w:p>
        </w:tc>
        <w:tc>
          <w:tcPr>
            <w:tcW w:w="2520" w:type="dxa"/>
          </w:tcPr>
          <w:p w:rsidR="009133FF" w:rsidRPr="00104406" w:rsidRDefault="009133FF" w:rsidP="009133FF">
            <w:pPr>
              <w:rPr>
                <w:rFonts w:ascii="Candara" w:hAnsi="Candara" w:cs="Cordia New"/>
                <w:sz w:val="20"/>
                <w:szCs w:val="20"/>
              </w:rPr>
            </w:pPr>
            <w:r w:rsidRPr="00104406">
              <w:rPr>
                <w:rFonts w:ascii="Candara" w:hAnsi="Candara" w:cs="Cordia New"/>
                <w:sz w:val="20"/>
                <w:szCs w:val="20"/>
              </w:rPr>
              <w:t xml:space="preserve">Mögliche Hindernisse? Konfliktpotential? </w:t>
            </w:r>
            <w:r w:rsidRPr="00104406">
              <w:rPr>
                <w:rFonts w:ascii="Candara" w:hAnsi="Candara" w:cs="Cordia New"/>
                <w:sz w:val="20"/>
                <w:szCs w:val="20"/>
              </w:rPr>
              <w:br/>
              <w:t xml:space="preserve">Unterstützungsbedarf? </w:t>
            </w:r>
          </w:p>
        </w:tc>
      </w:tr>
      <w:tr w:rsidR="004F776A" w:rsidRPr="00563584">
        <w:trPr>
          <w:trHeight w:val="6039"/>
        </w:trPr>
        <w:tc>
          <w:tcPr>
            <w:tcW w:w="2690" w:type="dxa"/>
          </w:tcPr>
          <w:p w:rsidR="00A93ACA" w:rsidRPr="00563584" w:rsidRDefault="00A93ACA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75683C" w:rsidRPr="00563584" w:rsidRDefault="003A24E6" w:rsidP="00D60199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R</w:t>
            </w:r>
            <w:r w:rsidR="00931454" w:rsidRPr="00563584">
              <w:rPr>
                <w:rFonts w:ascii="Candara" w:hAnsi="Candara" w:cs="Cordia New"/>
              </w:rPr>
              <w:t>egelmäßig</w:t>
            </w:r>
            <w:r w:rsidRPr="00563584">
              <w:rPr>
                <w:rFonts w:ascii="Candara" w:hAnsi="Candara" w:cs="Cordia New"/>
              </w:rPr>
              <w:t xml:space="preserve"> stattfindende</w:t>
            </w:r>
            <w:r w:rsidR="00F65938" w:rsidRPr="00563584">
              <w:rPr>
                <w:rFonts w:ascii="Candara" w:hAnsi="Candara" w:cs="Cordia New"/>
              </w:rPr>
              <w:t xml:space="preserve"> Fachkonferenz</w:t>
            </w:r>
            <w:r w:rsidR="00931454" w:rsidRPr="00563584">
              <w:rPr>
                <w:rFonts w:ascii="Candara" w:hAnsi="Candara" w:cs="Cordia New"/>
              </w:rPr>
              <w:t>en</w:t>
            </w:r>
            <w:r w:rsidR="0000633F" w:rsidRPr="00563584">
              <w:rPr>
                <w:rFonts w:ascii="Candara" w:hAnsi="Candara" w:cs="Cordia New"/>
              </w:rPr>
              <w:t xml:space="preserve"> </w:t>
            </w:r>
            <w:r w:rsidR="009459B4" w:rsidRPr="00563584">
              <w:rPr>
                <w:rFonts w:ascii="Candara" w:hAnsi="Candara" w:cs="Cordia New"/>
              </w:rPr>
              <w:t>(standortübergreifend)</w:t>
            </w:r>
          </w:p>
          <w:p w:rsidR="00F65938" w:rsidRPr="00563584" w:rsidRDefault="00F65938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F65938" w:rsidRPr="00563584" w:rsidRDefault="00F65938" w:rsidP="009133FF">
            <w:pPr>
              <w:rPr>
                <w:rFonts w:ascii="Candara" w:hAnsi="Candara" w:cs="Cordia New"/>
              </w:rPr>
            </w:pPr>
            <w:proofErr w:type="gramStart"/>
            <w:r w:rsidRPr="00563584">
              <w:rPr>
                <w:rFonts w:ascii="Candara" w:hAnsi="Candara" w:cs="Cordia New"/>
              </w:rPr>
              <w:t>Themenbezogene  Fortbildungen</w:t>
            </w:r>
            <w:proofErr w:type="gramEnd"/>
            <w:r w:rsidRPr="00563584">
              <w:rPr>
                <w:rFonts w:ascii="Candara" w:hAnsi="Candara" w:cs="Cordia New"/>
              </w:rPr>
              <w:t xml:space="preserve"> organisieren und durchführen</w:t>
            </w:r>
          </w:p>
          <w:p w:rsidR="00F65938" w:rsidRPr="00563584" w:rsidRDefault="00F65938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F65938" w:rsidRPr="00563584" w:rsidRDefault="00F65938" w:rsidP="009133FF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Fachcurriculum erstellen</w:t>
            </w:r>
          </w:p>
          <w:p w:rsidR="00F65938" w:rsidRPr="00563584" w:rsidRDefault="00F65938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F65938" w:rsidRPr="00563584" w:rsidRDefault="00AD3174" w:rsidP="009133FF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Auflistung der Lehr- und Lernmaterialien an den einzelnen</w:t>
            </w:r>
            <w:r w:rsidR="00894538" w:rsidRPr="00563584">
              <w:rPr>
                <w:rFonts w:ascii="Candara" w:hAnsi="Candara" w:cs="Cordia New"/>
              </w:rPr>
              <w:t xml:space="preserve"> Standorten</w:t>
            </w:r>
          </w:p>
          <w:p w:rsidR="007536F1" w:rsidRPr="00563584" w:rsidRDefault="007536F1" w:rsidP="009133FF">
            <w:pPr>
              <w:rPr>
                <w:rFonts w:ascii="Candara" w:hAnsi="Candara" w:cs="Cordia New"/>
              </w:rPr>
            </w:pPr>
          </w:p>
          <w:p w:rsidR="0055749D" w:rsidRPr="00563584" w:rsidRDefault="0055749D" w:rsidP="009133FF">
            <w:pPr>
              <w:rPr>
                <w:rFonts w:ascii="Candara" w:hAnsi="Candara" w:cs="Cordia New"/>
              </w:rPr>
            </w:pPr>
          </w:p>
        </w:tc>
        <w:tc>
          <w:tcPr>
            <w:tcW w:w="2890" w:type="dxa"/>
          </w:tcPr>
          <w:p w:rsidR="00A93ACA" w:rsidRPr="00563584" w:rsidRDefault="00A93ACA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9133FF" w:rsidRPr="00563584" w:rsidRDefault="0094725A" w:rsidP="0000633F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 xml:space="preserve">Fachleitung </w:t>
            </w:r>
            <w:r w:rsidR="00F65938" w:rsidRPr="00563584">
              <w:rPr>
                <w:rFonts w:ascii="Candara" w:hAnsi="Candara" w:cs="Cordia New"/>
              </w:rPr>
              <w:t>mit Stellvertret</w:t>
            </w:r>
            <w:r w:rsidRPr="00563584">
              <w:rPr>
                <w:rFonts w:ascii="Candara" w:hAnsi="Candara" w:cs="Cordia New"/>
              </w:rPr>
              <w:t>ung</w:t>
            </w:r>
            <w:r w:rsidR="00F65938" w:rsidRPr="00563584">
              <w:rPr>
                <w:rFonts w:ascii="Candara" w:hAnsi="Candara" w:cs="Cordia New"/>
              </w:rPr>
              <w:t xml:space="preserve"> wählen (mit </w:t>
            </w:r>
            <w:proofErr w:type="spellStart"/>
            <w:r w:rsidR="00F65938" w:rsidRPr="00563584">
              <w:rPr>
                <w:rFonts w:ascii="Candara" w:hAnsi="Candara" w:cs="Cordia New"/>
              </w:rPr>
              <w:t>Fakultas</w:t>
            </w:r>
            <w:proofErr w:type="spellEnd"/>
            <w:r w:rsidR="00F65938" w:rsidRPr="00563584">
              <w:rPr>
                <w:rFonts w:ascii="Candara" w:hAnsi="Candara" w:cs="Cordia New"/>
              </w:rPr>
              <w:t>)</w:t>
            </w:r>
          </w:p>
          <w:p w:rsidR="00F65938" w:rsidRPr="00563584" w:rsidRDefault="00F65938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F65938" w:rsidRPr="00563584" w:rsidRDefault="008D12DF" w:rsidP="009133FF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Abfrage</w:t>
            </w:r>
            <w:r w:rsidR="00D60199" w:rsidRPr="00563584">
              <w:rPr>
                <w:rFonts w:ascii="Candara" w:hAnsi="Candara" w:cs="Cordia New"/>
              </w:rPr>
              <w:t xml:space="preserve"> der </w:t>
            </w:r>
            <w:r w:rsidR="00002F86" w:rsidRPr="00563584">
              <w:rPr>
                <w:rFonts w:ascii="Candara" w:hAnsi="Candara" w:cs="Cordia New"/>
              </w:rPr>
              <w:t xml:space="preserve">gewünschten </w:t>
            </w:r>
            <w:r w:rsidR="00D60199" w:rsidRPr="00563584">
              <w:rPr>
                <w:rFonts w:ascii="Candara" w:hAnsi="Candara" w:cs="Cordia New"/>
              </w:rPr>
              <w:t xml:space="preserve">Themen </w:t>
            </w:r>
          </w:p>
          <w:p w:rsidR="00264096" w:rsidRPr="00563584" w:rsidRDefault="00264096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83517A" w:rsidRPr="00563584" w:rsidRDefault="00215F21" w:rsidP="009133FF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Festlegung verbindl</w:t>
            </w:r>
            <w:r w:rsidR="0083517A" w:rsidRPr="00563584">
              <w:rPr>
                <w:rFonts w:ascii="Candara" w:hAnsi="Candara" w:cs="Cordia New"/>
              </w:rPr>
              <w:t>icher Themen</w:t>
            </w:r>
          </w:p>
          <w:p w:rsidR="0083517A" w:rsidRPr="00563584" w:rsidRDefault="0083517A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16100B" w:rsidRPr="00563584" w:rsidRDefault="00BB28F8" w:rsidP="009133FF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Einheitliche Listen vorbereiten</w:t>
            </w:r>
          </w:p>
          <w:p w:rsidR="0016100B" w:rsidRPr="00563584" w:rsidRDefault="0016100B" w:rsidP="009133FF">
            <w:pPr>
              <w:rPr>
                <w:rFonts w:ascii="Candara" w:hAnsi="Candara" w:cs="Cordia New"/>
              </w:rPr>
            </w:pPr>
          </w:p>
          <w:p w:rsidR="00606CD8" w:rsidRPr="00563584" w:rsidRDefault="00606CD8" w:rsidP="009133FF">
            <w:pPr>
              <w:rPr>
                <w:rFonts w:ascii="Candara" w:hAnsi="Candara" w:cs="Cordia New"/>
              </w:rPr>
            </w:pPr>
          </w:p>
          <w:p w:rsidR="00BA692A" w:rsidRPr="00563584" w:rsidRDefault="00BA692A" w:rsidP="009133FF">
            <w:pPr>
              <w:rPr>
                <w:rFonts w:ascii="Candara" w:hAnsi="Candara" w:cs="Cordia New"/>
              </w:rPr>
            </w:pPr>
          </w:p>
        </w:tc>
        <w:tc>
          <w:tcPr>
            <w:tcW w:w="3600" w:type="dxa"/>
          </w:tcPr>
          <w:p w:rsidR="00A93ACA" w:rsidRPr="00563584" w:rsidRDefault="00A93ACA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9133FF" w:rsidRPr="00563584" w:rsidRDefault="00F65938" w:rsidP="0000633F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Wahl und Festlegung</w:t>
            </w:r>
            <w:r w:rsidR="005D2CCB" w:rsidRPr="00563584">
              <w:rPr>
                <w:rFonts w:ascii="Candara" w:hAnsi="Candara" w:cs="Cordia New"/>
              </w:rPr>
              <w:t>,</w:t>
            </w:r>
          </w:p>
          <w:p w:rsidR="00456CDC" w:rsidRPr="00563584" w:rsidRDefault="00456CDC" w:rsidP="0000633F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Veröffentlichung der Verantwortlichkeiten (Organigramm)</w:t>
            </w:r>
          </w:p>
          <w:p w:rsidR="00F65938" w:rsidRPr="00563584" w:rsidRDefault="00F65938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F65938" w:rsidRPr="00563584" w:rsidRDefault="00B26459" w:rsidP="009133FF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Auswertung der Umfrage</w:t>
            </w:r>
            <w:r w:rsidR="00016C81" w:rsidRPr="00563584">
              <w:rPr>
                <w:rFonts w:ascii="Candara" w:hAnsi="Candara" w:cs="Cordia New"/>
              </w:rPr>
              <w:t xml:space="preserve">, </w:t>
            </w:r>
          </w:p>
          <w:p w:rsidR="00016C81" w:rsidRPr="00563584" w:rsidRDefault="00016C81" w:rsidP="009133FF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 xml:space="preserve">Festlegung der </w:t>
            </w:r>
            <w:r w:rsidR="005B255D" w:rsidRPr="00563584">
              <w:rPr>
                <w:rFonts w:ascii="Candara" w:hAnsi="Candara" w:cs="Cordia New"/>
              </w:rPr>
              <w:t>Themen</w:t>
            </w:r>
          </w:p>
          <w:p w:rsidR="00F65938" w:rsidRPr="00563584" w:rsidRDefault="00F65938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16100B" w:rsidRPr="00563584" w:rsidRDefault="009421F8" w:rsidP="009133FF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Regelmäßige Sichtung</w:t>
            </w:r>
            <w:r w:rsidR="004523EE" w:rsidRPr="00563584">
              <w:rPr>
                <w:rFonts w:ascii="Candara" w:hAnsi="Candara" w:cs="Cordia New"/>
              </w:rPr>
              <w:t xml:space="preserve"> und Aktualisierung in den Konferenzen</w:t>
            </w:r>
          </w:p>
          <w:p w:rsidR="0016100B" w:rsidRPr="00563584" w:rsidRDefault="0016100B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16100B" w:rsidRPr="00563584" w:rsidRDefault="001C45A3" w:rsidP="0016100B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Regelmäßige</w:t>
            </w:r>
            <w:r w:rsidR="001B4B6E" w:rsidRPr="00563584">
              <w:rPr>
                <w:rFonts w:ascii="Candara" w:hAnsi="Candara" w:cs="Cordia New"/>
              </w:rPr>
              <w:t xml:space="preserve"> Inventur</w:t>
            </w:r>
            <w:r w:rsidR="00BE1DB2" w:rsidRPr="00563584">
              <w:rPr>
                <w:rFonts w:ascii="Candara" w:hAnsi="Candara" w:cs="Cordia New"/>
              </w:rPr>
              <w:t xml:space="preserve"> </w:t>
            </w:r>
          </w:p>
          <w:p w:rsidR="00BA692A" w:rsidRPr="00563584" w:rsidRDefault="00BA692A" w:rsidP="0016100B">
            <w:pPr>
              <w:rPr>
                <w:rFonts w:ascii="Candara" w:hAnsi="Candara" w:cs="Cordia New"/>
              </w:rPr>
            </w:pPr>
          </w:p>
          <w:p w:rsidR="00BA692A" w:rsidRPr="00563584" w:rsidRDefault="00BA692A" w:rsidP="0016100B">
            <w:pPr>
              <w:rPr>
                <w:rFonts w:ascii="Candara" w:hAnsi="Candara" w:cs="Cordia New"/>
              </w:rPr>
            </w:pPr>
          </w:p>
          <w:p w:rsidR="00BA692A" w:rsidRPr="00563584" w:rsidRDefault="00BA692A" w:rsidP="0016100B">
            <w:pPr>
              <w:rPr>
                <w:rFonts w:ascii="Candara" w:hAnsi="Candara" w:cs="Cordia New"/>
              </w:rPr>
            </w:pPr>
          </w:p>
          <w:p w:rsidR="00BA692A" w:rsidRPr="00563584" w:rsidRDefault="00BA692A" w:rsidP="0016100B">
            <w:pPr>
              <w:rPr>
                <w:rFonts w:ascii="Candara" w:hAnsi="Candara" w:cs="Cordia New"/>
              </w:rPr>
            </w:pPr>
          </w:p>
          <w:p w:rsidR="003254DB" w:rsidRPr="00563584" w:rsidRDefault="003254DB" w:rsidP="0016100B">
            <w:pPr>
              <w:rPr>
                <w:rFonts w:ascii="Candara" w:hAnsi="Candara" w:cs="Cordia New"/>
              </w:rPr>
            </w:pPr>
          </w:p>
        </w:tc>
        <w:tc>
          <w:tcPr>
            <w:tcW w:w="3240" w:type="dxa"/>
          </w:tcPr>
          <w:p w:rsidR="00A93ACA" w:rsidRPr="00563584" w:rsidRDefault="00A93ACA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  <w:noProof/>
                <w:lang w:eastAsia="zh-CN"/>
              </w:rPr>
            </w:pPr>
          </w:p>
          <w:p w:rsidR="0016100B" w:rsidRPr="00563584" w:rsidRDefault="00421F62" w:rsidP="009133FF">
            <w:pPr>
              <w:rPr>
                <w:rFonts w:ascii="Candara" w:hAnsi="Candara" w:cs="Cordia New"/>
                <w:noProof/>
                <w:lang w:eastAsia="zh-CN"/>
              </w:rPr>
            </w:pPr>
            <w:r w:rsidRPr="00563584">
              <w:rPr>
                <w:rFonts w:ascii="Candara" w:hAnsi="Candara" w:cs="Cordia New"/>
                <w:noProof/>
                <w:lang w:eastAsia="zh-CN"/>
              </w:rPr>
              <w:t xml:space="preserve">Regelmäßig stattfindende </w:t>
            </w:r>
            <w:r w:rsidR="008E5B15" w:rsidRPr="00563584">
              <w:rPr>
                <w:rFonts w:ascii="Candara" w:hAnsi="Candara" w:cs="Cordia New"/>
                <w:noProof/>
                <w:lang w:eastAsia="zh-CN"/>
              </w:rPr>
              <w:t>Lehrerkonferenz</w:t>
            </w:r>
          </w:p>
          <w:p w:rsidR="00421F62" w:rsidRPr="00563584" w:rsidRDefault="00421F62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16100B" w:rsidRPr="00563584" w:rsidRDefault="007E0789" w:rsidP="0016100B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Fachleitung/Stellvertretung</w:t>
            </w:r>
          </w:p>
          <w:p w:rsidR="0016100B" w:rsidRPr="00563584" w:rsidRDefault="0016100B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917363" w:rsidRPr="00563584" w:rsidRDefault="00917363" w:rsidP="003C4518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Fachleitung/Stellvertretung</w:t>
            </w:r>
          </w:p>
          <w:p w:rsidR="00297247" w:rsidRPr="00563584" w:rsidRDefault="00297247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297247" w:rsidRPr="00563584" w:rsidRDefault="00297247" w:rsidP="003C4518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Fachleitung/Stellvertretung</w:t>
            </w:r>
          </w:p>
          <w:p w:rsidR="00426E2F" w:rsidRPr="00563584" w:rsidRDefault="00F76B6F" w:rsidP="003C4518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(delegieren an Fachlehrkräfte vor Ort)</w:t>
            </w:r>
          </w:p>
        </w:tc>
        <w:tc>
          <w:tcPr>
            <w:tcW w:w="2520" w:type="dxa"/>
          </w:tcPr>
          <w:p w:rsidR="00A93ACA" w:rsidRPr="00563584" w:rsidRDefault="00A93ACA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16100B" w:rsidRPr="00563584" w:rsidRDefault="00197AF6" w:rsidP="0016100B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Kommuni</w:t>
            </w:r>
            <w:r w:rsidR="00D76777" w:rsidRPr="00563584">
              <w:rPr>
                <w:rFonts w:ascii="Candara" w:hAnsi="Candara" w:cs="Cordia New"/>
              </w:rPr>
              <w:t>kation zwischen den einzelnen Standorten</w:t>
            </w:r>
          </w:p>
          <w:p w:rsidR="005B255D" w:rsidRPr="00563584" w:rsidRDefault="005B255D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663F90" w:rsidRPr="00563584" w:rsidRDefault="00920A4B" w:rsidP="0016100B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Zusammenarbeit mit dem IQSH</w:t>
            </w:r>
            <w:r w:rsidR="005454E8" w:rsidRPr="00563584">
              <w:rPr>
                <w:rFonts w:ascii="Candara" w:hAnsi="Candara" w:cs="Cordia New"/>
              </w:rPr>
              <w:t>,</w:t>
            </w:r>
            <w:r w:rsidR="00563584">
              <w:rPr>
                <w:rFonts w:ascii="Candara" w:hAnsi="Candara" w:cs="Cordia New"/>
              </w:rPr>
              <w:t xml:space="preserve"> </w:t>
            </w:r>
            <w:proofErr w:type="gramStart"/>
            <w:r w:rsidR="008C6C37" w:rsidRPr="00563584">
              <w:rPr>
                <w:rFonts w:ascii="Candara" w:hAnsi="Candara" w:cs="Cordia New"/>
              </w:rPr>
              <w:t>Unter</w:t>
            </w:r>
            <w:r w:rsidR="00563584">
              <w:rPr>
                <w:rFonts w:ascii="Candara" w:hAnsi="Candara" w:cs="Cordia New"/>
              </w:rPr>
              <w:t>-</w:t>
            </w:r>
            <w:r w:rsidR="008C6C37" w:rsidRPr="00563584">
              <w:rPr>
                <w:rFonts w:ascii="Candara" w:hAnsi="Candara" w:cs="Cordia New"/>
              </w:rPr>
              <w:t>schi</w:t>
            </w:r>
            <w:r w:rsidR="005454E8" w:rsidRPr="00563584">
              <w:rPr>
                <w:rFonts w:ascii="Candara" w:hAnsi="Candara" w:cs="Cordia New"/>
              </w:rPr>
              <w:t>e</w:t>
            </w:r>
            <w:r w:rsidR="008C6C37" w:rsidRPr="00563584">
              <w:rPr>
                <w:rFonts w:ascii="Candara" w:hAnsi="Candara" w:cs="Cordia New"/>
              </w:rPr>
              <w:t>dliche</w:t>
            </w:r>
            <w:proofErr w:type="gramEnd"/>
            <w:r w:rsidR="008C6C37" w:rsidRPr="00563584">
              <w:rPr>
                <w:rFonts w:ascii="Candara" w:hAnsi="Candara" w:cs="Cordia New"/>
              </w:rPr>
              <w:t xml:space="preserve"> </w:t>
            </w:r>
            <w:proofErr w:type="spellStart"/>
            <w:r w:rsidR="008C6C37" w:rsidRPr="00563584">
              <w:rPr>
                <w:rFonts w:ascii="Candara" w:hAnsi="Candara" w:cs="Cordia New"/>
              </w:rPr>
              <w:t>Vorstel</w:t>
            </w:r>
            <w:proofErr w:type="spellEnd"/>
            <w:r w:rsidR="00563584">
              <w:rPr>
                <w:rFonts w:ascii="Candara" w:hAnsi="Candara" w:cs="Cordia New"/>
              </w:rPr>
              <w:t>-</w:t>
            </w:r>
            <w:r w:rsidR="008C6C37" w:rsidRPr="00563584">
              <w:rPr>
                <w:rFonts w:ascii="Candara" w:hAnsi="Candara" w:cs="Cordia New"/>
              </w:rPr>
              <w:t>lungen/Wünsche im Kollegium</w:t>
            </w:r>
          </w:p>
          <w:p w:rsidR="00983C71" w:rsidRPr="00563584" w:rsidRDefault="00983C71" w:rsidP="00A93ACA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983C71" w:rsidRPr="00563584" w:rsidRDefault="003532AB" w:rsidP="0016100B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Unterschiedliche Ma</w:t>
            </w:r>
            <w:r w:rsidR="00563584">
              <w:rPr>
                <w:rFonts w:ascii="Candara" w:hAnsi="Candara" w:cs="Cordia New"/>
              </w:rPr>
              <w:t>-</w:t>
            </w:r>
            <w:proofErr w:type="spellStart"/>
            <w:r w:rsidRPr="00563584">
              <w:rPr>
                <w:rFonts w:ascii="Candara" w:hAnsi="Candara" w:cs="Cordia New"/>
              </w:rPr>
              <w:t>terialien</w:t>
            </w:r>
            <w:proofErr w:type="spellEnd"/>
            <w:r w:rsidRPr="00563584">
              <w:rPr>
                <w:rFonts w:ascii="Candara" w:hAnsi="Candara" w:cs="Cordia New"/>
              </w:rPr>
              <w:t>/Lehrwerke an den Standorten</w:t>
            </w:r>
            <w:r w:rsidR="00C0467D" w:rsidRPr="00563584">
              <w:rPr>
                <w:rFonts w:ascii="Candara" w:hAnsi="Candara" w:cs="Cordia New"/>
              </w:rPr>
              <w:t>,</w:t>
            </w:r>
          </w:p>
          <w:p w:rsidR="003532AB" w:rsidRPr="00563584" w:rsidRDefault="003532AB" w:rsidP="0016100B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Unterschiedliche Voraussetzung</w:t>
            </w:r>
            <w:r w:rsidR="00CA015A" w:rsidRPr="00563584">
              <w:rPr>
                <w:rFonts w:ascii="Candara" w:hAnsi="Candara" w:cs="Cordia New"/>
              </w:rPr>
              <w:t>en</w:t>
            </w:r>
            <w:r w:rsidR="00563584">
              <w:rPr>
                <w:rFonts w:ascii="Candara" w:hAnsi="Candara" w:cs="Cordia New"/>
              </w:rPr>
              <w:t xml:space="preserve"> an den </w:t>
            </w:r>
            <w:r w:rsidRPr="00563584">
              <w:rPr>
                <w:rFonts w:ascii="Candara" w:hAnsi="Candara" w:cs="Cordia New"/>
              </w:rPr>
              <w:t>Standorten</w:t>
            </w:r>
          </w:p>
          <w:p w:rsidR="00475DB5" w:rsidRPr="00563584" w:rsidRDefault="00475DB5" w:rsidP="0016100B">
            <w:pPr>
              <w:pStyle w:val="Listenabsatz"/>
              <w:numPr>
                <w:ilvl w:val="0"/>
                <w:numId w:val="4"/>
              </w:numPr>
              <w:rPr>
                <w:rFonts w:ascii="Candara" w:hAnsi="Candara" w:cs="Cordia New"/>
              </w:rPr>
            </w:pPr>
          </w:p>
          <w:p w:rsidR="00955E29" w:rsidRPr="00563584" w:rsidRDefault="00EA1B38" w:rsidP="0016100B">
            <w:pPr>
              <w:rPr>
                <w:rFonts w:ascii="Candara" w:hAnsi="Candara" w:cs="Cordia New"/>
              </w:rPr>
            </w:pPr>
            <w:r w:rsidRPr="00563584">
              <w:rPr>
                <w:rFonts w:ascii="Candara" w:hAnsi="Candara" w:cs="Cordia New"/>
              </w:rPr>
              <w:t>hohe Fluktuation</w:t>
            </w:r>
            <w:r w:rsidR="00877995" w:rsidRPr="00563584">
              <w:rPr>
                <w:rFonts w:ascii="Candara" w:hAnsi="Candara" w:cs="Cordia New"/>
              </w:rPr>
              <w:t xml:space="preserve"> (dadurch wenig Beständigkeit)</w:t>
            </w:r>
            <w:r w:rsidRPr="00563584">
              <w:rPr>
                <w:rFonts w:ascii="Candara" w:hAnsi="Candara" w:cs="Cordia New"/>
              </w:rPr>
              <w:t xml:space="preserve"> im Kollegium</w:t>
            </w:r>
          </w:p>
        </w:tc>
      </w:tr>
    </w:tbl>
    <w:p w:rsidR="004A0969" w:rsidRPr="00392089" w:rsidRDefault="004A0969" w:rsidP="00CD393E">
      <w:pPr>
        <w:jc w:val="center"/>
        <w:rPr>
          <w:rFonts w:ascii="Candara" w:hAnsi="Candara" w:cs="Cordia New"/>
        </w:rPr>
      </w:pPr>
    </w:p>
    <w:sectPr w:rsidR="004A0969" w:rsidRPr="00392089" w:rsidSect="004A0969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E81"/>
    <w:multiLevelType w:val="hybridMultilevel"/>
    <w:tmpl w:val="7C5AF138"/>
    <w:lvl w:ilvl="0" w:tplc="FFFFFFFF">
      <w:numFmt w:val="bullet"/>
      <w:lvlText w:val="-"/>
      <w:lvlJc w:val="left"/>
      <w:pPr>
        <w:ind w:left="720" w:hanging="360"/>
      </w:pPr>
      <w:rPr>
        <w:rFonts w:ascii="Candara" w:eastAsia="Times New Roman" w:hAnsi="Candara" w:cs="Cordia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F4F0C"/>
    <w:multiLevelType w:val="hybridMultilevel"/>
    <w:tmpl w:val="A40851F4"/>
    <w:lvl w:ilvl="0" w:tplc="FFFFFFFF">
      <w:numFmt w:val="bullet"/>
      <w:lvlText w:val="-"/>
      <w:lvlJc w:val="left"/>
      <w:pPr>
        <w:ind w:left="720" w:hanging="360"/>
      </w:pPr>
      <w:rPr>
        <w:rFonts w:ascii="Candara" w:eastAsia="Times New Roman" w:hAnsi="Candara" w:cs="Cordia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43F8"/>
    <w:multiLevelType w:val="hybridMultilevel"/>
    <w:tmpl w:val="ABA21886"/>
    <w:lvl w:ilvl="0" w:tplc="FFFFFFFF">
      <w:numFmt w:val="bullet"/>
      <w:lvlText w:val="-"/>
      <w:lvlJc w:val="left"/>
      <w:pPr>
        <w:ind w:left="720" w:hanging="360"/>
      </w:pPr>
      <w:rPr>
        <w:rFonts w:ascii="Candara" w:eastAsia="Times New Roman" w:hAnsi="Candara" w:cs="Cordia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76A11"/>
    <w:multiLevelType w:val="hybridMultilevel"/>
    <w:tmpl w:val="8C10B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69"/>
    <w:rsid w:val="00002F86"/>
    <w:rsid w:val="0000633F"/>
    <w:rsid w:val="00016C81"/>
    <w:rsid w:val="00041D07"/>
    <w:rsid w:val="000666F5"/>
    <w:rsid w:val="000F0E3F"/>
    <w:rsid w:val="000F420F"/>
    <w:rsid w:val="00104406"/>
    <w:rsid w:val="00126997"/>
    <w:rsid w:val="0016100B"/>
    <w:rsid w:val="00197AF6"/>
    <w:rsid w:val="001B4B6E"/>
    <w:rsid w:val="001C45A3"/>
    <w:rsid w:val="00215F21"/>
    <w:rsid w:val="00237E48"/>
    <w:rsid w:val="0026205F"/>
    <w:rsid w:val="00264096"/>
    <w:rsid w:val="00297247"/>
    <w:rsid w:val="003254DB"/>
    <w:rsid w:val="003532AB"/>
    <w:rsid w:val="00392089"/>
    <w:rsid w:val="003A24E6"/>
    <w:rsid w:val="003C4518"/>
    <w:rsid w:val="00413E1C"/>
    <w:rsid w:val="00421F62"/>
    <w:rsid w:val="00426E2F"/>
    <w:rsid w:val="004523EE"/>
    <w:rsid w:val="00456CDC"/>
    <w:rsid w:val="004731BA"/>
    <w:rsid w:val="00475DB5"/>
    <w:rsid w:val="00477993"/>
    <w:rsid w:val="004A0969"/>
    <w:rsid w:val="004F776A"/>
    <w:rsid w:val="00502737"/>
    <w:rsid w:val="005454E8"/>
    <w:rsid w:val="005460BF"/>
    <w:rsid w:val="0055749D"/>
    <w:rsid w:val="00563584"/>
    <w:rsid w:val="00585A7C"/>
    <w:rsid w:val="005B255D"/>
    <w:rsid w:val="005D2CCB"/>
    <w:rsid w:val="005F64E8"/>
    <w:rsid w:val="00606CD8"/>
    <w:rsid w:val="00663F90"/>
    <w:rsid w:val="006C45FB"/>
    <w:rsid w:val="006C4D3C"/>
    <w:rsid w:val="006F09D7"/>
    <w:rsid w:val="007536F1"/>
    <w:rsid w:val="0075683C"/>
    <w:rsid w:val="007768D0"/>
    <w:rsid w:val="007E0789"/>
    <w:rsid w:val="0083517A"/>
    <w:rsid w:val="00841B53"/>
    <w:rsid w:val="00877995"/>
    <w:rsid w:val="00894538"/>
    <w:rsid w:val="008C6C37"/>
    <w:rsid w:val="008D12DF"/>
    <w:rsid w:val="008E50F8"/>
    <w:rsid w:val="008E5B15"/>
    <w:rsid w:val="009009BD"/>
    <w:rsid w:val="009133FF"/>
    <w:rsid w:val="00917363"/>
    <w:rsid w:val="00920A4B"/>
    <w:rsid w:val="00931454"/>
    <w:rsid w:val="009421F8"/>
    <w:rsid w:val="009459B4"/>
    <w:rsid w:val="0094725A"/>
    <w:rsid w:val="00955E29"/>
    <w:rsid w:val="009605C3"/>
    <w:rsid w:val="00983C71"/>
    <w:rsid w:val="00A93ACA"/>
    <w:rsid w:val="00AD3174"/>
    <w:rsid w:val="00B26459"/>
    <w:rsid w:val="00B400D7"/>
    <w:rsid w:val="00B73B1C"/>
    <w:rsid w:val="00B94632"/>
    <w:rsid w:val="00BA692A"/>
    <w:rsid w:val="00BB28F8"/>
    <w:rsid w:val="00BE1DB2"/>
    <w:rsid w:val="00C0467D"/>
    <w:rsid w:val="00CA015A"/>
    <w:rsid w:val="00CA38A1"/>
    <w:rsid w:val="00CD393E"/>
    <w:rsid w:val="00CF7848"/>
    <w:rsid w:val="00D34FE7"/>
    <w:rsid w:val="00D60199"/>
    <w:rsid w:val="00D7196D"/>
    <w:rsid w:val="00D758DE"/>
    <w:rsid w:val="00D76777"/>
    <w:rsid w:val="00D7701D"/>
    <w:rsid w:val="00DB3140"/>
    <w:rsid w:val="00EA1B38"/>
    <w:rsid w:val="00EE3518"/>
    <w:rsid w:val="00F00D28"/>
    <w:rsid w:val="00F23A67"/>
    <w:rsid w:val="00F65938"/>
    <w:rsid w:val="00F76B6F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18E3C-EA36-3746-ABD6-8E7E117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133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133FF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50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Arbeitsprogramm: Zielarbeitsbogen</vt:lpstr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Arbeitsprogramm: Zielarbeitsbogen</dc:title>
  <dc:subject/>
  <dc:creator>Stefan Brandes</dc:creator>
  <cp:keywords/>
  <dc:description/>
  <cp:lastModifiedBy>Vaterodt, Martin</cp:lastModifiedBy>
  <cp:revision>4</cp:revision>
  <dcterms:created xsi:type="dcterms:W3CDTF">2021-02-17T11:39:00Z</dcterms:created>
  <dcterms:modified xsi:type="dcterms:W3CDTF">2021-02-17T12:02:00Z</dcterms:modified>
</cp:coreProperties>
</file>